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6E4E" w14:textId="77777777" w:rsidR="004336CF" w:rsidRDefault="004336CF">
      <w:pPr>
        <w:rPr>
          <w:sz w:val="44"/>
          <w:szCs w:val="44"/>
        </w:rPr>
      </w:pPr>
      <w:bookmarkStart w:id="0" w:name="_GoBack"/>
      <w:bookmarkEnd w:id="0"/>
    </w:p>
    <w:p w14:paraId="255EA651" w14:textId="77777777" w:rsidR="003F7094" w:rsidRPr="007E095A" w:rsidRDefault="007E095A" w:rsidP="00011C01">
      <w:pPr>
        <w:ind w:firstLineChars="600" w:firstLine="265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安全承诺公告</w:t>
      </w:r>
    </w:p>
    <w:tbl>
      <w:tblPr>
        <w:tblStyle w:val="a3"/>
        <w:tblW w:w="9934" w:type="dxa"/>
        <w:tblInd w:w="-743" w:type="dxa"/>
        <w:tblLook w:val="04A0" w:firstRow="1" w:lastRow="0" w:firstColumn="1" w:lastColumn="0" w:noHBand="0" w:noVBand="1"/>
      </w:tblPr>
      <w:tblGrid>
        <w:gridCol w:w="544"/>
        <w:gridCol w:w="9390"/>
      </w:tblGrid>
      <w:tr w:rsidR="000242C7" w14:paraId="363BF38E" w14:textId="77777777" w:rsidTr="00011C01">
        <w:trPr>
          <w:trHeight w:val="609"/>
        </w:trPr>
        <w:tc>
          <w:tcPr>
            <w:tcW w:w="9934" w:type="dxa"/>
            <w:gridSpan w:val="2"/>
          </w:tcPr>
          <w:p w14:paraId="3B1F2E31" w14:textId="77777777" w:rsidR="000242C7" w:rsidRPr="000D01A2" w:rsidRDefault="000242C7" w:rsidP="000242C7">
            <w:pPr>
              <w:rPr>
                <w:b/>
                <w:sz w:val="44"/>
                <w:szCs w:val="44"/>
              </w:rPr>
            </w:pPr>
            <w:r w:rsidRPr="000D01A2">
              <w:rPr>
                <w:rFonts w:hint="eastAsia"/>
                <w:b/>
                <w:sz w:val="44"/>
                <w:szCs w:val="44"/>
              </w:rPr>
              <w:t>河南杭氧气体有限公司</w:t>
            </w:r>
          </w:p>
        </w:tc>
      </w:tr>
      <w:tr w:rsidR="000242C7" w14:paraId="7C0C4F47" w14:textId="77777777" w:rsidTr="00011C01">
        <w:trPr>
          <w:trHeight w:val="5662"/>
        </w:trPr>
        <w:tc>
          <w:tcPr>
            <w:tcW w:w="544" w:type="dxa"/>
          </w:tcPr>
          <w:p w14:paraId="34FB5BB0" w14:textId="77777777" w:rsidR="00D81D83" w:rsidRPr="000D01A2" w:rsidRDefault="00D81D83" w:rsidP="000242C7">
            <w:pPr>
              <w:rPr>
                <w:b/>
                <w:sz w:val="32"/>
                <w:szCs w:val="32"/>
              </w:rPr>
            </w:pPr>
          </w:p>
          <w:p w14:paraId="29F94542" w14:textId="77777777" w:rsidR="00D90CC3" w:rsidRPr="000D01A2" w:rsidRDefault="00D90CC3" w:rsidP="000242C7">
            <w:pPr>
              <w:rPr>
                <w:b/>
                <w:sz w:val="32"/>
                <w:szCs w:val="32"/>
              </w:rPr>
            </w:pPr>
          </w:p>
          <w:p w14:paraId="5AE2B20B" w14:textId="77777777" w:rsidR="000242C7" w:rsidRPr="000D01A2" w:rsidRDefault="00D81D83" w:rsidP="000242C7">
            <w:pPr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企业状态</w:t>
            </w:r>
          </w:p>
        </w:tc>
        <w:tc>
          <w:tcPr>
            <w:tcW w:w="9389" w:type="dxa"/>
          </w:tcPr>
          <w:p w14:paraId="45D52B42" w14:textId="77777777" w:rsidR="000242C7" w:rsidRPr="000D01A2" w:rsidRDefault="00C42D88" w:rsidP="000242C7">
            <w:pPr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一、河南杭氧共有空分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装置</w:t>
            </w:r>
            <w:r w:rsidRPr="000D01A2">
              <w:rPr>
                <w:rFonts w:hint="eastAsia"/>
                <w:b/>
                <w:sz w:val="32"/>
                <w:szCs w:val="32"/>
              </w:rPr>
              <w:t>4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套，其中：运行</w:t>
            </w:r>
            <w:r w:rsidRPr="000D01A2">
              <w:rPr>
                <w:rFonts w:hint="eastAsia"/>
                <w:b/>
                <w:sz w:val="32"/>
                <w:szCs w:val="32"/>
              </w:rPr>
              <w:t>1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套</w:t>
            </w:r>
            <w:r w:rsidRPr="000D01A2">
              <w:rPr>
                <w:rFonts w:hint="eastAsia"/>
                <w:b/>
                <w:sz w:val="32"/>
                <w:szCs w:val="32"/>
              </w:rPr>
              <w:t>（</w:t>
            </w:r>
            <w:r w:rsidRPr="000D01A2">
              <w:rPr>
                <w:rFonts w:hint="eastAsia"/>
                <w:b/>
                <w:sz w:val="32"/>
                <w:szCs w:val="32"/>
              </w:rPr>
              <w:t>4#</w:t>
            </w:r>
            <w:r w:rsidRPr="000D01A2">
              <w:rPr>
                <w:rFonts w:hint="eastAsia"/>
                <w:b/>
                <w:sz w:val="32"/>
                <w:szCs w:val="32"/>
              </w:rPr>
              <w:t>）调试</w:t>
            </w:r>
            <w:r w:rsidRPr="000D01A2">
              <w:rPr>
                <w:rFonts w:hint="eastAsia"/>
                <w:b/>
                <w:sz w:val="32"/>
                <w:szCs w:val="32"/>
              </w:rPr>
              <w:t>1</w:t>
            </w:r>
            <w:r w:rsidRPr="000D01A2">
              <w:rPr>
                <w:rFonts w:hint="eastAsia"/>
                <w:b/>
                <w:sz w:val="32"/>
                <w:szCs w:val="32"/>
              </w:rPr>
              <w:t>套（</w:t>
            </w:r>
            <w:r w:rsidRPr="000D01A2">
              <w:rPr>
                <w:rFonts w:hint="eastAsia"/>
                <w:b/>
                <w:sz w:val="32"/>
                <w:szCs w:val="32"/>
              </w:rPr>
              <w:t>1#</w:t>
            </w:r>
            <w:r w:rsidRPr="000D01A2">
              <w:rPr>
                <w:rFonts w:hint="eastAsia"/>
                <w:b/>
                <w:sz w:val="32"/>
                <w:szCs w:val="32"/>
              </w:rPr>
              <w:t>），暂停</w:t>
            </w:r>
            <w:r w:rsidRPr="000D01A2">
              <w:rPr>
                <w:rFonts w:hint="eastAsia"/>
                <w:b/>
                <w:sz w:val="32"/>
                <w:szCs w:val="32"/>
              </w:rPr>
              <w:t>2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套</w:t>
            </w:r>
            <w:r w:rsidR="003D5872" w:rsidRPr="000D01A2">
              <w:rPr>
                <w:rFonts w:hint="eastAsia"/>
                <w:b/>
                <w:sz w:val="32"/>
                <w:szCs w:val="32"/>
              </w:rPr>
              <w:t>（</w:t>
            </w:r>
            <w:r w:rsidR="003D5872" w:rsidRPr="000D01A2">
              <w:rPr>
                <w:rFonts w:hint="eastAsia"/>
                <w:b/>
                <w:sz w:val="32"/>
                <w:szCs w:val="32"/>
              </w:rPr>
              <w:t>2#</w:t>
            </w:r>
            <w:r w:rsidR="00364B54" w:rsidRPr="000D01A2">
              <w:rPr>
                <w:rFonts w:hint="eastAsia"/>
                <w:b/>
                <w:sz w:val="32"/>
                <w:szCs w:val="32"/>
              </w:rPr>
              <w:t>、</w:t>
            </w:r>
            <w:r w:rsidRPr="000D01A2">
              <w:rPr>
                <w:rFonts w:hint="eastAsia"/>
                <w:b/>
                <w:sz w:val="32"/>
                <w:szCs w:val="32"/>
              </w:rPr>
              <w:t>3#</w:t>
            </w:r>
            <w:r w:rsidR="003D5872" w:rsidRPr="000D01A2">
              <w:rPr>
                <w:rFonts w:hint="eastAsia"/>
                <w:b/>
                <w:sz w:val="32"/>
                <w:szCs w:val="32"/>
              </w:rPr>
              <w:t>）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，检修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0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套</w:t>
            </w:r>
          </w:p>
          <w:p w14:paraId="1DE965F6" w14:textId="77777777" w:rsidR="000242C7" w:rsidRPr="000D01A2" w:rsidRDefault="00C42D88" w:rsidP="000242C7">
            <w:pPr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二、当日特殊</w:t>
            </w:r>
            <w:r w:rsidR="003D5872" w:rsidRPr="000D01A2">
              <w:rPr>
                <w:rFonts w:hint="eastAsia"/>
                <w:b/>
                <w:sz w:val="32"/>
                <w:szCs w:val="32"/>
              </w:rPr>
              <w:t>作业</w:t>
            </w:r>
            <w:r w:rsidRPr="000D01A2">
              <w:rPr>
                <w:rFonts w:hint="eastAsia"/>
                <w:b/>
                <w:sz w:val="32"/>
                <w:szCs w:val="32"/>
              </w:rPr>
              <w:t>情况</w:t>
            </w:r>
            <w:r w:rsidR="003D5872" w:rsidRPr="000D01A2">
              <w:rPr>
                <w:rFonts w:hint="eastAsia"/>
                <w:b/>
                <w:sz w:val="32"/>
                <w:szCs w:val="32"/>
              </w:rPr>
              <w:t>：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特殊</w:t>
            </w:r>
            <w:r w:rsidRPr="000D01A2">
              <w:rPr>
                <w:rFonts w:hint="eastAsia"/>
                <w:b/>
                <w:sz w:val="32"/>
                <w:szCs w:val="32"/>
              </w:rPr>
              <w:t>动火作业</w:t>
            </w:r>
            <w:r w:rsidR="003D5872" w:rsidRPr="000D01A2">
              <w:rPr>
                <w:rFonts w:hint="eastAsia"/>
                <w:b/>
                <w:sz w:val="32"/>
                <w:szCs w:val="32"/>
              </w:rPr>
              <w:t>0</w:t>
            </w:r>
            <w:r w:rsidR="003D5872" w:rsidRPr="000D01A2">
              <w:rPr>
                <w:rFonts w:hint="eastAsia"/>
                <w:b/>
                <w:sz w:val="32"/>
                <w:szCs w:val="32"/>
              </w:rPr>
              <w:t>处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，一级</w:t>
            </w:r>
            <w:r w:rsidRPr="000D01A2">
              <w:rPr>
                <w:rFonts w:hint="eastAsia"/>
                <w:b/>
                <w:sz w:val="32"/>
                <w:szCs w:val="32"/>
              </w:rPr>
              <w:t>动火作业</w:t>
            </w:r>
            <w:r w:rsidR="000E2A4E" w:rsidRPr="000D01A2">
              <w:rPr>
                <w:rFonts w:hint="eastAsia"/>
                <w:b/>
                <w:sz w:val="32"/>
                <w:szCs w:val="32"/>
              </w:rPr>
              <w:t>0</w:t>
            </w:r>
            <w:r w:rsidR="000E2A4E" w:rsidRPr="000D01A2">
              <w:rPr>
                <w:rFonts w:hint="eastAsia"/>
                <w:b/>
                <w:sz w:val="32"/>
                <w:szCs w:val="32"/>
              </w:rPr>
              <w:t>处，二级动火作业</w:t>
            </w:r>
            <w:r w:rsidRPr="000D01A2">
              <w:rPr>
                <w:rFonts w:hint="eastAsia"/>
                <w:b/>
                <w:sz w:val="32"/>
                <w:szCs w:val="32"/>
              </w:rPr>
              <w:t>0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处</w:t>
            </w:r>
            <w:r w:rsidRPr="000D01A2">
              <w:rPr>
                <w:rFonts w:hint="eastAsia"/>
                <w:b/>
                <w:sz w:val="32"/>
                <w:szCs w:val="32"/>
              </w:rPr>
              <w:t>，进入受限空间作业</w:t>
            </w:r>
            <w:r w:rsidRPr="000D01A2">
              <w:rPr>
                <w:rFonts w:hint="eastAsia"/>
                <w:b/>
                <w:sz w:val="32"/>
                <w:szCs w:val="32"/>
              </w:rPr>
              <w:t>0</w:t>
            </w:r>
            <w:r w:rsidRPr="000D01A2">
              <w:rPr>
                <w:rFonts w:hint="eastAsia"/>
                <w:b/>
                <w:sz w:val="32"/>
                <w:szCs w:val="32"/>
              </w:rPr>
              <w:t>处。</w:t>
            </w:r>
          </w:p>
          <w:p w14:paraId="1DF93FD3" w14:textId="77777777" w:rsidR="000242C7" w:rsidRPr="000D01A2" w:rsidRDefault="007E095A" w:rsidP="000242C7">
            <w:pPr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三、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是否处于试生产</w:t>
            </w:r>
            <w:r w:rsidRPr="000D01A2">
              <w:rPr>
                <w:rFonts w:hint="eastAsia"/>
                <w:b/>
                <w:sz w:val="32"/>
                <w:szCs w:val="32"/>
              </w:rPr>
              <w:t>：否</w:t>
            </w:r>
          </w:p>
          <w:p w14:paraId="7E1230A1" w14:textId="77777777" w:rsidR="000242C7" w:rsidRPr="000D01A2" w:rsidRDefault="007E095A" w:rsidP="000242C7">
            <w:pPr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四、</w:t>
            </w:r>
            <w:r w:rsidR="00714DDB" w:rsidRPr="000D01A2">
              <w:rPr>
                <w:rFonts w:hint="eastAsia"/>
                <w:b/>
                <w:sz w:val="32"/>
                <w:szCs w:val="32"/>
              </w:rPr>
              <w:t>储槽、</w:t>
            </w:r>
            <w:r w:rsidR="000E2A4E" w:rsidRPr="000D01A2">
              <w:rPr>
                <w:rFonts w:hint="eastAsia"/>
                <w:b/>
                <w:sz w:val="32"/>
                <w:szCs w:val="32"/>
              </w:rPr>
              <w:t>罐区</w:t>
            </w:r>
            <w:r w:rsidR="000242C7" w:rsidRPr="000D01A2">
              <w:rPr>
                <w:rFonts w:hint="eastAsia"/>
                <w:b/>
                <w:sz w:val="32"/>
                <w:szCs w:val="32"/>
              </w:rPr>
              <w:t>等重大危险源是否处于安全状态</w:t>
            </w:r>
            <w:r w:rsidRPr="000D01A2">
              <w:rPr>
                <w:rFonts w:hint="eastAsia"/>
                <w:b/>
                <w:sz w:val="32"/>
                <w:szCs w:val="32"/>
              </w:rPr>
              <w:t>：</w:t>
            </w:r>
            <w:r w:rsidR="00D81D83" w:rsidRPr="000D01A2">
              <w:rPr>
                <w:rFonts w:hint="eastAsia"/>
                <w:b/>
                <w:sz w:val="32"/>
                <w:szCs w:val="32"/>
              </w:rPr>
              <w:t>是</w:t>
            </w:r>
          </w:p>
          <w:p w14:paraId="1AE08C6C" w14:textId="77777777" w:rsidR="007E095A" w:rsidRPr="000D01A2" w:rsidRDefault="007E095A" w:rsidP="000242C7">
            <w:pPr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五、</w:t>
            </w:r>
            <w:r w:rsidR="00364B54" w:rsidRPr="000D01A2">
              <w:rPr>
                <w:rFonts w:hint="eastAsia"/>
                <w:b/>
                <w:sz w:val="32"/>
                <w:szCs w:val="32"/>
              </w:rPr>
              <w:t>公司</w:t>
            </w:r>
            <w:r w:rsidRPr="000D01A2">
              <w:rPr>
                <w:rFonts w:hint="eastAsia"/>
                <w:b/>
                <w:sz w:val="32"/>
                <w:szCs w:val="32"/>
              </w:rPr>
              <w:t>安全生产措施：</w:t>
            </w:r>
          </w:p>
          <w:p w14:paraId="3377CF7F" w14:textId="77777777" w:rsidR="007E095A" w:rsidRPr="000D01A2" w:rsidRDefault="007E095A" w:rsidP="000242C7">
            <w:pPr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1</w:t>
            </w:r>
            <w:r w:rsidRPr="000D01A2">
              <w:rPr>
                <w:rFonts w:hint="eastAsia"/>
                <w:b/>
                <w:sz w:val="32"/>
                <w:szCs w:val="32"/>
              </w:rPr>
              <w:t>、认真落实安全生产责任制；</w:t>
            </w:r>
            <w:r w:rsidRPr="000D01A2">
              <w:rPr>
                <w:rFonts w:hint="eastAsia"/>
                <w:b/>
                <w:sz w:val="32"/>
                <w:szCs w:val="32"/>
              </w:rPr>
              <w:t>2</w:t>
            </w:r>
            <w:r w:rsidRPr="000D01A2">
              <w:rPr>
                <w:rFonts w:hint="eastAsia"/>
                <w:b/>
                <w:sz w:val="32"/>
                <w:szCs w:val="32"/>
              </w:rPr>
              <w:t>、严查“三违”</w:t>
            </w:r>
            <w:r w:rsidR="00757207" w:rsidRPr="000D01A2">
              <w:rPr>
                <w:rFonts w:hint="eastAsia"/>
                <w:b/>
                <w:sz w:val="32"/>
                <w:szCs w:val="32"/>
              </w:rPr>
              <w:t>，发现立即纠正；</w:t>
            </w:r>
          </w:p>
          <w:p w14:paraId="166000D3" w14:textId="77777777" w:rsidR="00757207" w:rsidRPr="000D01A2" w:rsidRDefault="00757207" w:rsidP="00136D8E">
            <w:pPr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3</w:t>
            </w:r>
            <w:r w:rsidRPr="000D01A2">
              <w:rPr>
                <w:rFonts w:hint="eastAsia"/>
                <w:b/>
                <w:sz w:val="32"/>
                <w:szCs w:val="32"/>
              </w:rPr>
              <w:t>、严控工艺指标；</w:t>
            </w:r>
            <w:r w:rsidR="00136D8E" w:rsidRPr="000D01A2">
              <w:rPr>
                <w:rFonts w:hint="eastAsia"/>
                <w:b/>
                <w:sz w:val="32"/>
                <w:szCs w:val="32"/>
              </w:rPr>
              <w:t>4</w:t>
            </w:r>
            <w:r w:rsidRPr="000D01A2">
              <w:rPr>
                <w:rFonts w:hint="eastAsia"/>
                <w:b/>
                <w:sz w:val="32"/>
                <w:szCs w:val="32"/>
              </w:rPr>
              <w:t>、严格执行公司安全管理规定。</w:t>
            </w:r>
          </w:p>
        </w:tc>
      </w:tr>
      <w:tr w:rsidR="000242C7" w14:paraId="0E2B69C6" w14:textId="77777777" w:rsidTr="00011C01">
        <w:trPr>
          <w:trHeight w:val="4411"/>
        </w:trPr>
        <w:tc>
          <w:tcPr>
            <w:tcW w:w="544" w:type="dxa"/>
          </w:tcPr>
          <w:p w14:paraId="7F4A5292" w14:textId="77777777" w:rsidR="00D81D83" w:rsidRPr="000D01A2" w:rsidRDefault="00D81D83" w:rsidP="000242C7">
            <w:pPr>
              <w:rPr>
                <w:b/>
                <w:sz w:val="32"/>
                <w:szCs w:val="32"/>
              </w:rPr>
            </w:pPr>
          </w:p>
          <w:p w14:paraId="614EADF0" w14:textId="77777777" w:rsidR="000242C7" w:rsidRPr="000D01A2" w:rsidRDefault="00D81D83" w:rsidP="000242C7">
            <w:pPr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企业承诺</w:t>
            </w:r>
          </w:p>
        </w:tc>
        <w:tc>
          <w:tcPr>
            <w:tcW w:w="9389" w:type="dxa"/>
          </w:tcPr>
          <w:p w14:paraId="2273B69E" w14:textId="77777777" w:rsidR="000242C7" w:rsidRPr="000D01A2" w:rsidRDefault="00D81D83" w:rsidP="00D81D83">
            <w:pPr>
              <w:ind w:firstLine="900"/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今天我公司已进行安全风险研判，各项安全风险防</w:t>
            </w:r>
            <w:r w:rsidR="00EB22AA" w:rsidRPr="000D01A2">
              <w:rPr>
                <w:rFonts w:hint="eastAsia"/>
                <w:b/>
                <w:sz w:val="32"/>
                <w:szCs w:val="32"/>
              </w:rPr>
              <w:t>控措施已落实到位，我承诺所有生产装置处于安全运行状态，罐区、储槽区</w:t>
            </w:r>
            <w:r w:rsidRPr="000D01A2">
              <w:rPr>
                <w:rFonts w:hint="eastAsia"/>
                <w:b/>
                <w:sz w:val="32"/>
                <w:szCs w:val="32"/>
              </w:rPr>
              <w:t>等重大危险源安全风险得到有效管控。</w:t>
            </w:r>
          </w:p>
          <w:p w14:paraId="4C318A7D" w14:textId="439000BF" w:rsidR="00D90CC3" w:rsidRPr="000D01A2" w:rsidRDefault="00BB78B5" w:rsidP="00D81D83">
            <w:pPr>
              <w:ind w:firstLine="90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i</w:t>
            </w:r>
          </w:p>
          <w:p w14:paraId="239AB501" w14:textId="3F7889AA" w:rsidR="00D81D83" w:rsidRPr="000D01A2" w:rsidRDefault="008B4892" w:rsidP="004F579A">
            <w:pPr>
              <w:ind w:firstLineChars="1400" w:firstLine="4498"/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>主要负责人</w:t>
            </w:r>
            <w:r w:rsidRPr="000D01A2">
              <w:rPr>
                <w:rFonts w:hint="eastAsia"/>
                <w:b/>
                <w:sz w:val="32"/>
                <w:szCs w:val="32"/>
              </w:rPr>
              <w:t>:</w:t>
            </w:r>
            <w:r w:rsidR="00222126">
              <w:rPr>
                <w:rFonts w:hint="eastAsia"/>
                <w:b/>
                <w:sz w:val="32"/>
                <w:szCs w:val="32"/>
              </w:rPr>
              <w:t>何</w:t>
            </w:r>
            <w:r w:rsidR="00C86417">
              <w:rPr>
                <w:rFonts w:hint="eastAsia"/>
                <w:b/>
                <w:sz w:val="32"/>
                <w:szCs w:val="32"/>
              </w:rPr>
              <w:t>建龙</w:t>
            </w:r>
          </w:p>
          <w:p w14:paraId="011EA7CE" w14:textId="77777777" w:rsidR="00D90CC3" w:rsidRPr="000D01A2" w:rsidRDefault="00D90CC3" w:rsidP="00DB0C56">
            <w:pPr>
              <w:rPr>
                <w:b/>
                <w:sz w:val="32"/>
                <w:szCs w:val="32"/>
              </w:rPr>
            </w:pPr>
          </w:p>
          <w:p w14:paraId="10184568" w14:textId="1AB8EF69" w:rsidR="00D81D83" w:rsidRPr="000D01A2" w:rsidRDefault="003D5872" w:rsidP="000D01A2">
            <w:pPr>
              <w:ind w:firstLineChars="1300" w:firstLine="4176"/>
              <w:rPr>
                <w:b/>
                <w:sz w:val="32"/>
                <w:szCs w:val="32"/>
              </w:rPr>
            </w:pPr>
            <w:r w:rsidRPr="000D01A2">
              <w:rPr>
                <w:rFonts w:hint="eastAsia"/>
                <w:b/>
                <w:sz w:val="32"/>
                <w:szCs w:val="32"/>
              </w:rPr>
              <w:t xml:space="preserve"> 2019</w:t>
            </w:r>
            <w:r w:rsidR="00D81D83" w:rsidRPr="000D01A2">
              <w:rPr>
                <w:rFonts w:hint="eastAsia"/>
                <w:b/>
                <w:sz w:val="32"/>
                <w:szCs w:val="32"/>
              </w:rPr>
              <w:t>年</w:t>
            </w:r>
            <w:r w:rsidR="00FE5542" w:rsidRPr="000D01A2">
              <w:rPr>
                <w:rFonts w:hint="eastAsia"/>
                <w:b/>
                <w:sz w:val="32"/>
                <w:szCs w:val="32"/>
              </w:rPr>
              <w:t>1</w:t>
            </w:r>
            <w:r w:rsidR="00C61721">
              <w:rPr>
                <w:b/>
                <w:sz w:val="32"/>
                <w:szCs w:val="32"/>
              </w:rPr>
              <w:t>1</w:t>
            </w:r>
            <w:r w:rsidR="00CF7524">
              <w:rPr>
                <w:rFonts w:hint="eastAsia"/>
                <w:b/>
                <w:sz w:val="32"/>
                <w:szCs w:val="32"/>
              </w:rPr>
              <w:t>月</w:t>
            </w:r>
            <w:r w:rsidR="00CF7524">
              <w:rPr>
                <w:rFonts w:hint="eastAsia"/>
                <w:b/>
                <w:sz w:val="32"/>
                <w:szCs w:val="32"/>
              </w:rPr>
              <w:t>1</w:t>
            </w:r>
            <w:r w:rsidR="00012FB0">
              <w:rPr>
                <w:b/>
                <w:sz w:val="32"/>
                <w:szCs w:val="32"/>
              </w:rPr>
              <w:t>7</w:t>
            </w:r>
            <w:r w:rsidR="00D81D83" w:rsidRPr="000D01A2"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</w:tbl>
    <w:p w14:paraId="32857861" w14:textId="77777777" w:rsidR="000242C7" w:rsidRPr="000242C7" w:rsidRDefault="000242C7" w:rsidP="000242C7">
      <w:pPr>
        <w:rPr>
          <w:sz w:val="44"/>
          <w:szCs w:val="44"/>
        </w:rPr>
      </w:pPr>
    </w:p>
    <w:sectPr w:rsidR="000242C7" w:rsidRPr="000242C7" w:rsidSect="00433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69CB" w14:textId="77777777" w:rsidR="00655B60" w:rsidRDefault="00655B60" w:rsidP="00714DDB">
      <w:r>
        <w:separator/>
      </w:r>
    </w:p>
  </w:endnote>
  <w:endnote w:type="continuationSeparator" w:id="0">
    <w:p w14:paraId="0DD27E55" w14:textId="77777777" w:rsidR="00655B60" w:rsidRDefault="00655B60" w:rsidP="0071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2B1C" w14:textId="77777777" w:rsidR="00655B60" w:rsidRDefault="00655B60" w:rsidP="00714DDB">
      <w:r>
        <w:separator/>
      </w:r>
    </w:p>
  </w:footnote>
  <w:footnote w:type="continuationSeparator" w:id="0">
    <w:p w14:paraId="41E5A2EE" w14:textId="77777777" w:rsidR="00655B60" w:rsidRDefault="00655B60" w:rsidP="0071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C7"/>
    <w:rsid w:val="00011C01"/>
    <w:rsid w:val="00012FB0"/>
    <w:rsid w:val="0001351F"/>
    <w:rsid w:val="000242C7"/>
    <w:rsid w:val="000746ED"/>
    <w:rsid w:val="000D01A2"/>
    <w:rsid w:val="000E0864"/>
    <w:rsid w:val="000E2A4E"/>
    <w:rsid w:val="00136D8E"/>
    <w:rsid w:val="0014212A"/>
    <w:rsid w:val="001A5A9F"/>
    <w:rsid w:val="001B1530"/>
    <w:rsid w:val="001B3D70"/>
    <w:rsid w:val="001B651C"/>
    <w:rsid w:val="001D627D"/>
    <w:rsid w:val="001F48A9"/>
    <w:rsid w:val="00212411"/>
    <w:rsid w:val="00222126"/>
    <w:rsid w:val="00246403"/>
    <w:rsid w:val="00364B54"/>
    <w:rsid w:val="00367855"/>
    <w:rsid w:val="003D5872"/>
    <w:rsid w:val="003E304E"/>
    <w:rsid w:val="003F6CBB"/>
    <w:rsid w:val="003F7094"/>
    <w:rsid w:val="004336CF"/>
    <w:rsid w:val="00472B14"/>
    <w:rsid w:val="0049747E"/>
    <w:rsid w:val="004B0EAD"/>
    <w:rsid w:val="004F579A"/>
    <w:rsid w:val="005928F6"/>
    <w:rsid w:val="005A2714"/>
    <w:rsid w:val="005B00CE"/>
    <w:rsid w:val="005B6686"/>
    <w:rsid w:val="005E2DCE"/>
    <w:rsid w:val="006378E3"/>
    <w:rsid w:val="00655B60"/>
    <w:rsid w:val="0066306F"/>
    <w:rsid w:val="00673781"/>
    <w:rsid w:val="00676AC1"/>
    <w:rsid w:val="00714DDB"/>
    <w:rsid w:val="00737EAF"/>
    <w:rsid w:val="00757207"/>
    <w:rsid w:val="007C272F"/>
    <w:rsid w:val="007D5D21"/>
    <w:rsid w:val="007E095A"/>
    <w:rsid w:val="007F6A09"/>
    <w:rsid w:val="00835C4A"/>
    <w:rsid w:val="00890DBA"/>
    <w:rsid w:val="008B4892"/>
    <w:rsid w:val="008C4B7B"/>
    <w:rsid w:val="008F075F"/>
    <w:rsid w:val="008F0DE8"/>
    <w:rsid w:val="009B34B3"/>
    <w:rsid w:val="009E076C"/>
    <w:rsid w:val="00A63AB3"/>
    <w:rsid w:val="00A6628A"/>
    <w:rsid w:val="00A73A66"/>
    <w:rsid w:val="00AB5CCC"/>
    <w:rsid w:val="00AC30AB"/>
    <w:rsid w:val="00B54FD7"/>
    <w:rsid w:val="00B66F0C"/>
    <w:rsid w:val="00B8445E"/>
    <w:rsid w:val="00BB78B5"/>
    <w:rsid w:val="00BB78CE"/>
    <w:rsid w:val="00C14E0C"/>
    <w:rsid w:val="00C34373"/>
    <w:rsid w:val="00C42D88"/>
    <w:rsid w:val="00C53D0C"/>
    <w:rsid w:val="00C61721"/>
    <w:rsid w:val="00C86417"/>
    <w:rsid w:val="00CF7524"/>
    <w:rsid w:val="00D00C59"/>
    <w:rsid w:val="00D76516"/>
    <w:rsid w:val="00D81D83"/>
    <w:rsid w:val="00D90774"/>
    <w:rsid w:val="00D90CC3"/>
    <w:rsid w:val="00DA25E8"/>
    <w:rsid w:val="00DB0C56"/>
    <w:rsid w:val="00E236FB"/>
    <w:rsid w:val="00E314AC"/>
    <w:rsid w:val="00E47521"/>
    <w:rsid w:val="00EA70FE"/>
    <w:rsid w:val="00EB22AA"/>
    <w:rsid w:val="00EB26D8"/>
    <w:rsid w:val="00EB63BA"/>
    <w:rsid w:val="00EE5879"/>
    <w:rsid w:val="00EE5DDA"/>
    <w:rsid w:val="00EF4F34"/>
    <w:rsid w:val="00F4023F"/>
    <w:rsid w:val="00FD09F9"/>
    <w:rsid w:val="00FE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92A1B6"/>
  <w15:docId w15:val="{F38CF2A8-7B5F-D649-9E0A-E57AC27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4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14DD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14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14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余 明君</cp:lastModifiedBy>
  <cp:revision>2</cp:revision>
  <cp:lastPrinted>2019-09-27T06:27:00Z</cp:lastPrinted>
  <dcterms:created xsi:type="dcterms:W3CDTF">2019-11-16T22:52:00Z</dcterms:created>
  <dcterms:modified xsi:type="dcterms:W3CDTF">2019-11-16T22:52:00Z</dcterms:modified>
</cp:coreProperties>
</file>